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F8" w:rsidRDefault="007F0F5F">
      <w:r>
        <w:t>Name _____________________________________________________________   Date __________</w:t>
      </w:r>
    </w:p>
    <w:p w:rsidR="007F0F5F" w:rsidRDefault="007F0F5F"/>
    <w:p w:rsidR="007F0F5F" w:rsidRDefault="007F0F5F" w:rsidP="007F0F5F">
      <w:pPr>
        <w:jc w:val="center"/>
      </w:pPr>
      <w:r>
        <w:t>Succession Video Questions</w:t>
      </w:r>
    </w:p>
    <w:p w:rsidR="007F0F5F" w:rsidRDefault="0054479E" w:rsidP="007F0F5F">
      <w:pPr>
        <w:jc w:val="center"/>
      </w:pPr>
      <w:hyperlink r:id="rId5" w:history="1">
        <w:r w:rsidR="007F0F5F" w:rsidRPr="00D02E3B">
          <w:rPr>
            <w:rStyle w:val="Hyperlink"/>
          </w:rPr>
          <w:t>https://www.youtube.com/watch?v=V49IovRSJDs</w:t>
        </w:r>
      </w:hyperlink>
    </w:p>
    <w:p w:rsidR="007F0F5F" w:rsidRDefault="007F0F5F" w:rsidP="007F0F5F">
      <w:pPr>
        <w:jc w:val="center"/>
      </w:pPr>
    </w:p>
    <w:p w:rsidR="007F0F5F" w:rsidRDefault="007F0F5F" w:rsidP="007F0F5F">
      <w:r>
        <w:t>1. What are the 2 predictable things about succession?</w:t>
      </w:r>
    </w:p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>
      <w:r>
        <w:t>2. Describe primary succession in terms of what the community looks like and what causes it.</w:t>
      </w:r>
    </w:p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>
      <w:r>
        <w:t xml:space="preserve">3. In the island of </w:t>
      </w:r>
      <w:proofErr w:type="spellStart"/>
      <w:r>
        <w:t>Surtsey</w:t>
      </w:r>
      <w:proofErr w:type="spellEnd"/>
      <w:r>
        <w:t xml:space="preserve"> example, how did plants start to colonize the island since it is a remote location?</w:t>
      </w:r>
    </w:p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>
      <w:r>
        <w:t>4. What is the main difference between primary and secondary succession?</w:t>
      </w:r>
    </w:p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>
      <w:r>
        <w:t>5. What are some examples &amp; characteristics required of pioneer species?</w:t>
      </w:r>
    </w:p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>
      <w:r>
        <w:t>6. Use the graph shown to explain the general series of events during forest succession.</w:t>
      </w:r>
    </w:p>
    <w:p w:rsidR="007F0F5F" w:rsidRDefault="007F0F5F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242835">
      <w:pPr>
        <w:jc w:val="center"/>
      </w:pPr>
      <w:r>
        <w:lastRenderedPageBreak/>
        <w:t>Succession A</w:t>
      </w:r>
      <w:r w:rsidR="00242835">
        <w:t>nimation</w:t>
      </w:r>
    </w:p>
    <w:p w:rsidR="00E41450" w:rsidRDefault="00E41450" w:rsidP="00242835">
      <w:pPr>
        <w:jc w:val="center"/>
      </w:pPr>
      <w:hyperlink r:id="rId6" w:history="1">
        <w:r w:rsidRPr="0014568C">
          <w:rPr>
            <w:rStyle w:val="Hyperlink"/>
          </w:rPr>
          <w:t>http://www.mrphome.net/mrp/succession.swf</w:t>
        </w:r>
      </w:hyperlink>
    </w:p>
    <w:p w:rsidR="00E41450" w:rsidRDefault="00E41450" w:rsidP="007F0F5F"/>
    <w:p w:rsidR="00E41450" w:rsidRDefault="00E41450" w:rsidP="007F0F5F">
      <w:r>
        <w:t>Explain how temperature and rainfall affect the rate of primary succession.</w:t>
      </w:r>
    </w:p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/>
    <w:p w:rsidR="00E41450" w:rsidRDefault="00E41450" w:rsidP="007F0F5F">
      <w:r>
        <w:t>Contrast the rates of primary &amp; secondary succession.</w:t>
      </w:r>
    </w:p>
    <w:p w:rsidR="00E41450" w:rsidRDefault="00E41450" w:rsidP="007F0F5F"/>
    <w:p w:rsidR="00E41450" w:rsidRDefault="00E41450" w:rsidP="007F0F5F"/>
    <w:p w:rsidR="00E41450" w:rsidRDefault="00E41450" w:rsidP="007F0F5F"/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242835">
      <w:bookmarkStart w:id="0" w:name="_GoBack"/>
      <w:bookmarkEnd w:id="0"/>
    </w:p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/>
    <w:p w:rsidR="007F0F5F" w:rsidRDefault="007F0F5F" w:rsidP="007F0F5F">
      <w:pPr>
        <w:jc w:val="center"/>
      </w:pPr>
    </w:p>
    <w:sectPr w:rsidR="007F0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5F"/>
    <w:rsid w:val="00242835"/>
    <w:rsid w:val="0060671E"/>
    <w:rsid w:val="007F0F5F"/>
    <w:rsid w:val="008C4EAC"/>
    <w:rsid w:val="00BB7E08"/>
    <w:rsid w:val="00C6385A"/>
    <w:rsid w:val="00CF1CA4"/>
    <w:rsid w:val="00D06491"/>
    <w:rsid w:val="00E4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0F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0F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rphome.net/mrp/succession.swf" TargetMode="External"/><Relationship Id="rId5" Type="http://schemas.openxmlformats.org/officeDocument/2006/relationships/hyperlink" Target="https://www.youtube.com/watch?v=V49IovRSJ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Arseniy Petrov</dc:creator>
  <cp:lastModifiedBy>Arseniy Petrov</cp:lastModifiedBy>
  <cp:revision>2</cp:revision>
  <dcterms:created xsi:type="dcterms:W3CDTF">2015-03-19T22:01:00Z</dcterms:created>
  <dcterms:modified xsi:type="dcterms:W3CDTF">2015-03-19T22:01:00Z</dcterms:modified>
</cp:coreProperties>
</file>